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8C6D" w14:textId="4CB242CC" w:rsidR="006D735F" w:rsidRPr="00625AE6" w:rsidRDefault="008E4D4D" w:rsidP="006D735F">
      <w:pPr>
        <w:jc w:val="center"/>
        <w:rPr>
          <w:rFonts w:ascii="Noto Sans Medium" w:hAnsi="Noto Sans Medium" w:cs="Noto Sans Medium"/>
          <w:b/>
          <w:bCs/>
          <w:color w:val="005C4C"/>
          <w:sz w:val="18"/>
          <w:szCs w:val="18"/>
        </w:rPr>
      </w:pPr>
      <w:r w:rsidRPr="00625AE6">
        <w:rPr>
          <w:rFonts w:ascii="Noto Sans Medium" w:hAnsi="Noto Sans Medium" w:cs="Noto Sans Medium"/>
          <w:b/>
          <w:bCs/>
          <w:color w:val="005C4C"/>
          <w:sz w:val="18"/>
          <w:szCs w:val="18"/>
        </w:rPr>
        <w:t>FORO</w:t>
      </w:r>
      <w:r w:rsidR="006D735F" w:rsidRPr="00625AE6">
        <w:rPr>
          <w:rFonts w:ascii="Noto Sans Medium" w:hAnsi="Noto Sans Medium" w:cs="Noto Sans Medium"/>
          <w:b/>
          <w:bCs/>
          <w:color w:val="005C4C"/>
          <w:sz w:val="18"/>
          <w:szCs w:val="18"/>
        </w:rPr>
        <w:t xml:space="preserve"> </w:t>
      </w:r>
      <w:r w:rsidR="00434CBB" w:rsidRPr="00625AE6">
        <w:rPr>
          <w:rFonts w:ascii="Noto Sans Medium" w:hAnsi="Noto Sans Medium" w:cs="Noto Sans Medium"/>
          <w:b/>
          <w:bCs/>
          <w:color w:val="005C4C"/>
          <w:sz w:val="18"/>
          <w:szCs w:val="18"/>
        </w:rPr>
        <w:t xml:space="preserve">PROMOCIONAL </w:t>
      </w:r>
      <w:r w:rsidR="006D735F" w:rsidRPr="00625AE6">
        <w:rPr>
          <w:rFonts w:ascii="Noto Sans Medium" w:hAnsi="Noto Sans Medium" w:cs="Noto Sans Medium"/>
          <w:b/>
          <w:bCs/>
          <w:color w:val="005C4C"/>
          <w:sz w:val="18"/>
          <w:szCs w:val="18"/>
        </w:rPr>
        <w:t>DE PREVENCIÓN EN SEGURIDAD Y SALUD EN EL TRABAJO</w:t>
      </w:r>
    </w:p>
    <w:p w14:paraId="062B3441" w14:textId="77777777" w:rsidR="006D735F" w:rsidRPr="00625AE6" w:rsidRDefault="006D735F" w:rsidP="006D735F">
      <w:pPr>
        <w:jc w:val="center"/>
        <w:rPr>
          <w:rFonts w:ascii="Geomanist Medium" w:hAnsi="Geomanist Medium" w:cstheme="minorHAnsi"/>
          <w:b/>
          <w:bCs/>
          <w:color w:val="005C4C"/>
          <w:sz w:val="18"/>
          <w:szCs w:val="18"/>
        </w:rPr>
      </w:pPr>
    </w:p>
    <w:p w14:paraId="52208C61" w14:textId="4064BED3" w:rsidR="00277D90" w:rsidRPr="00625AE6" w:rsidRDefault="00277D90" w:rsidP="00277D90">
      <w:pPr>
        <w:jc w:val="center"/>
        <w:rPr>
          <w:rFonts w:ascii="Noto Sans Medium" w:hAnsi="Noto Sans Medium" w:cs="Noto Sans Medium"/>
          <w:color w:val="B38E5D"/>
          <w:sz w:val="18"/>
          <w:szCs w:val="18"/>
        </w:rPr>
      </w:pPr>
      <w:r w:rsidRPr="00625AE6">
        <w:rPr>
          <w:rFonts w:ascii="Noto Sans Medium" w:hAnsi="Noto Sans Medium" w:cs="Noto Sans Medium"/>
          <w:color w:val="B38E5D"/>
          <w:sz w:val="18"/>
          <w:szCs w:val="18"/>
        </w:rPr>
        <w:t>PROGRAMA</w:t>
      </w:r>
    </w:p>
    <w:p w14:paraId="51D41370" w14:textId="77777777" w:rsidR="006D735F" w:rsidRPr="00625AE6" w:rsidRDefault="006D735F" w:rsidP="00277D90">
      <w:pPr>
        <w:tabs>
          <w:tab w:val="left" w:pos="1713"/>
        </w:tabs>
        <w:jc w:val="center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0"/>
        <w:gridCol w:w="8312"/>
      </w:tblGrid>
      <w:tr w:rsidR="00F96AE8" w:rsidRPr="00625AE6" w14:paraId="4C3C540C" w14:textId="77777777" w:rsidTr="008A020B">
        <w:trPr>
          <w:trHeight w:val="880"/>
        </w:trPr>
        <w:tc>
          <w:tcPr>
            <w:tcW w:w="1860" w:type="dxa"/>
            <w:shd w:val="clear" w:color="auto" w:fill="ECE3D8"/>
            <w:vAlign w:val="center"/>
          </w:tcPr>
          <w:p w14:paraId="2CDC50AF" w14:textId="77777777" w:rsidR="00D35B62" w:rsidRPr="00625AE6" w:rsidRDefault="00D35B62" w:rsidP="00E51D28">
            <w:pPr>
              <w:tabs>
                <w:tab w:val="left" w:pos="1713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9:00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a 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9:10</w:t>
            </w:r>
          </w:p>
          <w:p w14:paraId="64E59620" w14:textId="28219EF8" w:rsidR="00F96AE8" w:rsidRPr="00625AE6" w:rsidRDefault="00F96AE8" w:rsidP="00E51D28">
            <w:pPr>
              <w:tabs>
                <w:tab w:val="left" w:pos="1713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 xml:space="preserve"> horas</w:t>
            </w:r>
          </w:p>
        </w:tc>
        <w:tc>
          <w:tcPr>
            <w:tcW w:w="8312" w:type="dxa"/>
            <w:shd w:val="clear" w:color="auto" w:fill="ECE3D8"/>
            <w:vAlign w:val="center"/>
          </w:tcPr>
          <w:p w14:paraId="56BD2FFA" w14:textId="77777777" w:rsidR="00F96AE8" w:rsidRPr="00625AE6" w:rsidRDefault="00F96AE8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b/>
                <w:bCs/>
                <w:sz w:val="18"/>
                <w:szCs w:val="18"/>
              </w:rPr>
              <w:t>Palabras de bienvenida</w:t>
            </w:r>
          </w:p>
          <w:p w14:paraId="32E6684E" w14:textId="6DBE4BAF" w:rsidR="00F96AE8" w:rsidRPr="00625AE6" w:rsidRDefault="00E51D28" w:rsidP="00E51D28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Coordinador Auxiliar de Seguridad en el Trabajo</w:t>
            </w:r>
          </w:p>
        </w:tc>
      </w:tr>
      <w:tr w:rsidR="00F96AE8" w:rsidRPr="00625AE6" w14:paraId="67832488" w14:textId="77777777" w:rsidTr="008A020B">
        <w:trPr>
          <w:trHeight w:val="2089"/>
        </w:trPr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417136C9" w14:textId="62843318" w:rsidR="00F96AE8" w:rsidRPr="00625AE6" w:rsidRDefault="00D35B62" w:rsidP="007D247D">
            <w:pPr>
              <w:tabs>
                <w:tab w:val="left" w:pos="1713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09:10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a 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09</w:t>
            </w:r>
            <w:r w:rsidR="007D247D" w:rsidRPr="00625AE6">
              <w:rPr>
                <w:rFonts w:ascii="Noto Sans" w:hAnsi="Noto Sans" w:cs="Noto Sans"/>
                <w:sz w:val="18"/>
                <w:szCs w:val="18"/>
              </w:rPr>
              <w:t>: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5</w:t>
            </w:r>
            <w:r w:rsidR="007D247D" w:rsidRPr="00625AE6">
              <w:rPr>
                <w:rFonts w:ascii="Noto Sans" w:hAnsi="Noto Sans" w:cs="Noto Sans"/>
                <w:sz w:val="18"/>
                <w:szCs w:val="18"/>
              </w:rPr>
              <w:t>0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horas</w:t>
            </w:r>
          </w:p>
        </w:tc>
        <w:tc>
          <w:tcPr>
            <w:tcW w:w="8312" w:type="dxa"/>
            <w:shd w:val="clear" w:color="auto" w:fill="F2F2F2" w:themeFill="background1" w:themeFillShade="F2"/>
            <w:vAlign w:val="center"/>
          </w:tcPr>
          <w:p w14:paraId="1D18D38D" w14:textId="77777777" w:rsidR="00F96AE8" w:rsidRPr="00625AE6" w:rsidRDefault="00F96AE8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b/>
                <w:bCs/>
                <w:sz w:val="18"/>
                <w:szCs w:val="18"/>
              </w:rPr>
              <w:t>Estrategia Entornos Laborales Seguros y Saludables</w:t>
            </w:r>
          </w:p>
          <w:p w14:paraId="4309D0E3" w14:textId="77777777" w:rsidR="00E51D28" w:rsidRPr="00625AE6" w:rsidRDefault="00E51D28" w:rsidP="008A020B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 xml:space="preserve">Ing. Juriam Alfredo Araiza cuevas </w:t>
            </w:r>
          </w:p>
          <w:p w14:paraId="171F9D54" w14:textId="1D43D2F9" w:rsidR="00F96AE8" w:rsidRPr="00625AE6" w:rsidRDefault="00F96AE8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 xml:space="preserve">Coordinador </w:t>
            </w:r>
            <w:r w:rsidR="00E51D28" w:rsidRPr="00625AE6">
              <w:rPr>
                <w:rFonts w:ascii="Noto Sans" w:hAnsi="Noto Sans" w:cs="Noto Sans"/>
                <w:sz w:val="18"/>
                <w:szCs w:val="18"/>
              </w:rPr>
              <w:t xml:space="preserve">Zonal de Seguridad 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en el Trabajo</w:t>
            </w:r>
          </w:p>
          <w:p w14:paraId="35C14A0F" w14:textId="77777777" w:rsidR="002C3111" w:rsidRPr="00625AE6" w:rsidRDefault="002C3111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  <w:p w14:paraId="32E36281" w14:textId="77777777" w:rsidR="00F96AE8" w:rsidRPr="00625AE6" w:rsidRDefault="00F96AE8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b/>
                <w:bCs/>
                <w:sz w:val="18"/>
                <w:szCs w:val="18"/>
              </w:rPr>
              <w:t>Objetivo:</w:t>
            </w:r>
          </w:p>
          <w:p w14:paraId="2B07DBAC" w14:textId="14396FAE" w:rsidR="00F96AE8" w:rsidRPr="00625AE6" w:rsidRDefault="00E51D28" w:rsidP="00E51D28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Presentación de la estrategia Entornos Laborales Seguros y Saludables (ELSSA) y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medidas de prevención en las líneas 1 a la 4 de la estrategia.</w:t>
            </w:r>
          </w:p>
        </w:tc>
      </w:tr>
      <w:tr w:rsidR="00F96AE8" w:rsidRPr="00625AE6" w14:paraId="7373B3BE" w14:textId="77777777" w:rsidTr="008A020B">
        <w:trPr>
          <w:trHeight w:val="2184"/>
        </w:trPr>
        <w:tc>
          <w:tcPr>
            <w:tcW w:w="1860" w:type="dxa"/>
            <w:vAlign w:val="center"/>
          </w:tcPr>
          <w:p w14:paraId="2D1D6773" w14:textId="3D795440" w:rsidR="00F96AE8" w:rsidRPr="00625AE6" w:rsidRDefault="00D35B62" w:rsidP="00E51D28">
            <w:pPr>
              <w:tabs>
                <w:tab w:val="left" w:pos="1713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10</w:t>
            </w:r>
            <w:r w:rsidR="007D247D" w:rsidRPr="00625AE6">
              <w:rPr>
                <w:rFonts w:ascii="Noto Sans" w:hAnsi="Noto Sans" w:cs="Noto Sans"/>
                <w:sz w:val="18"/>
                <w:szCs w:val="18"/>
              </w:rPr>
              <w:t>: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00</w:t>
            </w:r>
            <w:r w:rsidR="007D247D" w:rsidRPr="00625AE6">
              <w:rPr>
                <w:rFonts w:ascii="Noto Sans" w:hAnsi="Noto Sans" w:cs="Noto Sans"/>
                <w:sz w:val="18"/>
                <w:szCs w:val="18"/>
              </w:rPr>
              <w:t xml:space="preserve"> a 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1</w:t>
            </w:r>
            <w:r w:rsidR="00D43060" w:rsidRPr="00625AE6">
              <w:rPr>
                <w:rFonts w:ascii="Noto Sans" w:hAnsi="Noto Sans" w:cs="Noto Sans"/>
                <w:sz w:val="18"/>
                <w:szCs w:val="18"/>
              </w:rPr>
              <w:t>0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:</w:t>
            </w:r>
            <w:r w:rsidR="00D43060" w:rsidRPr="00625AE6">
              <w:rPr>
                <w:rFonts w:ascii="Noto Sans" w:hAnsi="Noto Sans" w:cs="Noto Sans"/>
                <w:sz w:val="18"/>
                <w:szCs w:val="18"/>
              </w:rPr>
              <w:t>50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horas</w:t>
            </w:r>
          </w:p>
        </w:tc>
        <w:tc>
          <w:tcPr>
            <w:tcW w:w="8312" w:type="dxa"/>
            <w:vAlign w:val="center"/>
          </w:tcPr>
          <w:p w14:paraId="6331E305" w14:textId="3BBCC61D" w:rsidR="00F96AE8" w:rsidRPr="00625AE6" w:rsidRDefault="00D35B62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b/>
                <w:bCs/>
                <w:sz w:val="18"/>
                <w:szCs w:val="18"/>
              </w:rPr>
              <w:t xml:space="preserve">Introducción al funcionamiento de las comisiones de seguridad e higiene </w:t>
            </w:r>
          </w:p>
          <w:p w14:paraId="0BDF3154" w14:textId="1099A366" w:rsidR="00F96AE8" w:rsidRPr="00625AE6" w:rsidRDefault="00D35B62" w:rsidP="008A020B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 xml:space="preserve">Especialista de Seguridad e Higiene </w:t>
            </w:r>
          </w:p>
          <w:p w14:paraId="5342F658" w14:textId="77777777" w:rsidR="002C3111" w:rsidRPr="00625AE6" w:rsidRDefault="002C3111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  <w:p w14:paraId="5C89011C" w14:textId="77777777" w:rsidR="00F96AE8" w:rsidRPr="00625AE6" w:rsidRDefault="00F96AE8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b/>
                <w:bCs/>
                <w:sz w:val="18"/>
                <w:szCs w:val="18"/>
              </w:rPr>
              <w:t>Objetivo:</w:t>
            </w:r>
          </w:p>
          <w:p w14:paraId="3B8F7D7A" w14:textId="77777777" w:rsidR="00F96AE8" w:rsidRPr="00625AE6" w:rsidRDefault="00D43060" w:rsidP="00E51D28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Conocer las actividades que realizas las comisiones de seguridad e higiene.</w:t>
            </w:r>
          </w:p>
          <w:p w14:paraId="04134CBD" w14:textId="213A1667" w:rsidR="00A61D17" w:rsidRPr="00625AE6" w:rsidRDefault="00A61D17" w:rsidP="00E51D28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F96AE8" w:rsidRPr="00625AE6" w14:paraId="486EA869" w14:textId="77777777" w:rsidTr="008A020B">
        <w:trPr>
          <w:trHeight w:val="880"/>
        </w:trPr>
        <w:tc>
          <w:tcPr>
            <w:tcW w:w="1860" w:type="dxa"/>
            <w:shd w:val="clear" w:color="auto" w:fill="F2F2F2" w:themeFill="background1" w:themeFillShade="F2"/>
            <w:vAlign w:val="center"/>
          </w:tcPr>
          <w:p w14:paraId="38C36BFF" w14:textId="2B738C34" w:rsidR="00F96AE8" w:rsidRPr="00625AE6" w:rsidRDefault="007D247D" w:rsidP="00E51D28">
            <w:pPr>
              <w:tabs>
                <w:tab w:val="left" w:pos="1713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sz w:val="18"/>
                <w:szCs w:val="18"/>
              </w:rPr>
              <w:t>10:50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a </w:t>
            </w:r>
            <w:r w:rsidRPr="00625AE6">
              <w:rPr>
                <w:rFonts w:ascii="Noto Sans" w:hAnsi="Noto Sans" w:cs="Noto Sans"/>
                <w:sz w:val="18"/>
                <w:szCs w:val="18"/>
              </w:rPr>
              <w:t>11:</w:t>
            </w:r>
            <w:r w:rsidR="00D43060" w:rsidRPr="00625AE6">
              <w:rPr>
                <w:rFonts w:ascii="Noto Sans" w:hAnsi="Noto Sans" w:cs="Noto Sans"/>
                <w:sz w:val="18"/>
                <w:szCs w:val="18"/>
              </w:rPr>
              <w:t>00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="00E51D28" w:rsidRPr="00625AE6">
              <w:rPr>
                <w:rFonts w:ascii="Noto Sans" w:hAnsi="Noto Sans" w:cs="Noto Sans"/>
                <w:sz w:val="18"/>
                <w:szCs w:val="18"/>
              </w:rPr>
              <w:t xml:space="preserve">   </w:t>
            </w:r>
            <w:r w:rsidR="00F96AE8" w:rsidRPr="00625AE6">
              <w:rPr>
                <w:rFonts w:ascii="Noto Sans" w:hAnsi="Noto Sans" w:cs="Noto Sans"/>
                <w:sz w:val="18"/>
                <w:szCs w:val="18"/>
              </w:rPr>
              <w:t>horas</w:t>
            </w:r>
          </w:p>
        </w:tc>
        <w:tc>
          <w:tcPr>
            <w:tcW w:w="8312" w:type="dxa"/>
            <w:shd w:val="clear" w:color="auto" w:fill="F2F2F2" w:themeFill="background1" w:themeFillShade="F2"/>
            <w:vAlign w:val="center"/>
          </w:tcPr>
          <w:p w14:paraId="0E17F715" w14:textId="76284868" w:rsidR="00F96AE8" w:rsidRPr="00625AE6" w:rsidRDefault="00D43060" w:rsidP="00D43060">
            <w:pPr>
              <w:tabs>
                <w:tab w:val="left" w:pos="1713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625AE6">
              <w:rPr>
                <w:rFonts w:ascii="Noto Sans" w:hAnsi="Noto Sans" w:cs="Noto Sans"/>
                <w:b/>
                <w:bCs/>
                <w:sz w:val="18"/>
                <w:szCs w:val="18"/>
              </w:rPr>
              <w:t>Clausura de foro</w:t>
            </w:r>
          </w:p>
        </w:tc>
      </w:tr>
      <w:tr w:rsidR="007D247D" w:rsidRPr="00625AE6" w14:paraId="33A2D5EA" w14:textId="77777777" w:rsidTr="004A2B87">
        <w:trPr>
          <w:trHeight w:val="880"/>
        </w:trPr>
        <w:tc>
          <w:tcPr>
            <w:tcW w:w="1860" w:type="dxa"/>
          </w:tcPr>
          <w:p w14:paraId="6CDB1141" w14:textId="3C809D78" w:rsidR="007D247D" w:rsidRPr="00625AE6" w:rsidRDefault="007D247D" w:rsidP="002C3111">
            <w:pPr>
              <w:tabs>
                <w:tab w:val="left" w:pos="1713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8312" w:type="dxa"/>
          </w:tcPr>
          <w:p w14:paraId="2B31E173" w14:textId="4DC5E8CB" w:rsidR="002C3111" w:rsidRPr="00625AE6" w:rsidRDefault="002C3111" w:rsidP="008A020B">
            <w:pPr>
              <w:tabs>
                <w:tab w:val="left" w:pos="1713"/>
              </w:tabs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</w:tr>
    </w:tbl>
    <w:p w14:paraId="2AC9BEAD" w14:textId="77777777" w:rsidR="0000232B" w:rsidRDefault="0000232B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49319A63" w14:textId="77777777" w:rsidR="00D43060" w:rsidRDefault="00D43060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0C435FD8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69C89D77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51D1CE3E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1287B9DB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01DCCF92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01C08853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2C674184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3D7ECC18" w14:textId="77777777" w:rsidR="00625AE6" w:rsidRDefault="00625AE6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7AAA9030" w14:textId="77777777" w:rsidR="00625AE6" w:rsidRDefault="00625AE6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19F9E4FD" w14:textId="77777777" w:rsidR="00625AE6" w:rsidRDefault="00625AE6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7E1B3738" w14:textId="77777777" w:rsidR="00625AE6" w:rsidRDefault="00625AE6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4381868E" w14:textId="77777777" w:rsidR="00625AE6" w:rsidRDefault="00625AE6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629F1E93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716142FB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105F48AA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0E3D891A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3976A155" w14:textId="77777777" w:rsidR="00A61D17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p w14:paraId="0E46D339" w14:textId="77777777" w:rsidR="00A61D17" w:rsidRPr="00F929E5" w:rsidRDefault="00A61D17" w:rsidP="00AC4349">
      <w:pPr>
        <w:jc w:val="both"/>
        <w:rPr>
          <w:rFonts w:ascii="Noto Sans" w:hAnsi="Noto Sans" w:cs="Noto Sans"/>
          <w:b/>
          <w:bCs/>
          <w:sz w:val="18"/>
          <w:szCs w:val="18"/>
        </w:rPr>
      </w:pPr>
    </w:p>
    <w:sectPr w:rsidR="00A61D17" w:rsidRPr="00F929E5" w:rsidSect="004129EB">
      <w:headerReference w:type="default" r:id="rId6"/>
      <w:pgSz w:w="12240" w:h="15840"/>
      <w:pgMar w:top="2061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DCF1C" w14:textId="77777777" w:rsidR="00566DF8" w:rsidRDefault="00566DF8" w:rsidP="00CF333B">
      <w:r>
        <w:separator/>
      </w:r>
    </w:p>
  </w:endnote>
  <w:endnote w:type="continuationSeparator" w:id="0">
    <w:p w14:paraId="15E148DF" w14:textId="77777777" w:rsidR="00566DF8" w:rsidRDefault="00566DF8" w:rsidP="00CF3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edium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9D758" w14:textId="77777777" w:rsidR="00566DF8" w:rsidRDefault="00566DF8" w:rsidP="00CF333B">
      <w:r>
        <w:separator/>
      </w:r>
    </w:p>
  </w:footnote>
  <w:footnote w:type="continuationSeparator" w:id="0">
    <w:p w14:paraId="1300CEB7" w14:textId="77777777" w:rsidR="00566DF8" w:rsidRDefault="00566DF8" w:rsidP="00CF3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10515" w14:textId="5FAB4BFC" w:rsidR="00CF333B" w:rsidRPr="002B6346" w:rsidRDefault="002B6346" w:rsidP="002B634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98EDAD0" wp14:editId="7B3F0A32">
          <wp:simplePos x="0" y="0"/>
          <wp:positionH relativeFrom="column">
            <wp:posOffset>-622935</wp:posOffset>
          </wp:positionH>
          <wp:positionV relativeFrom="paragraph">
            <wp:posOffset>-456565</wp:posOffset>
          </wp:positionV>
          <wp:extent cx="7767116" cy="10051200"/>
          <wp:effectExtent l="0" t="0" r="5715" b="0"/>
          <wp:wrapNone/>
          <wp:docPr id="1244180558" name="Imagen 1244180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6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33B"/>
    <w:rsid w:val="0000232B"/>
    <w:rsid w:val="00027A52"/>
    <w:rsid w:val="0007042C"/>
    <w:rsid w:val="000E2223"/>
    <w:rsid w:val="0018161F"/>
    <w:rsid w:val="00236F95"/>
    <w:rsid w:val="00277D90"/>
    <w:rsid w:val="002B6346"/>
    <w:rsid w:val="002C3111"/>
    <w:rsid w:val="004129EB"/>
    <w:rsid w:val="00434CBB"/>
    <w:rsid w:val="004C07B2"/>
    <w:rsid w:val="004C3987"/>
    <w:rsid w:val="00545B4A"/>
    <w:rsid w:val="00566DF8"/>
    <w:rsid w:val="00625AE6"/>
    <w:rsid w:val="00650098"/>
    <w:rsid w:val="006D735F"/>
    <w:rsid w:val="006E6C6D"/>
    <w:rsid w:val="007025BA"/>
    <w:rsid w:val="00705134"/>
    <w:rsid w:val="007D247D"/>
    <w:rsid w:val="00826D27"/>
    <w:rsid w:val="008A020B"/>
    <w:rsid w:val="008E4A51"/>
    <w:rsid w:val="008E4D4D"/>
    <w:rsid w:val="00964CA8"/>
    <w:rsid w:val="00A33777"/>
    <w:rsid w:val="00A61D17"/>
    <w:rsid w:val="00A905A6"/>
    <w:rsid w:val="00AC4349"/>
    <w:rsid w:val="00B34BAA"/>
    <w:rsid w:val="00BE17B5"/>
    <w:rsid w:val="00CA7650"/>
    <w:rsid w:val="00CF333B"/>
    <w:rsid w:val="00D0754A"/>
    <w:rsid w:val="00D35B62"/>
    <w:rsid w:val="00D43060"/>
    <w:rsid w:val="00D86FB9"/>
    <w:rsid w:val="00DB51F7"/>
    <w:rsid w:val="00DF198B"/>
    <w:rsid w:val="00E51D28"/>
    <w:rsid w:val="00EF0B47"/>
    <w:rsid w:val="00F223AD"/>
    <w:rsid w:val="00F929E5"/>
    <w:rsid w:val="00F96AE8"/>
    <w:rsid w:val="00FA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0C212"/>
  <w15:docId w15:val="{083BCDAD-B64F-415F-853D-443213C9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3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333B"/>
  </w:style>
  <w:style w:type="paragraph" w:styleId="Piedepgina">
    <w:name w:val="footer"/>
    <w:basedOn w:val="Normal"/>
    <w:link w:val="PiedepginaCar"/>
    <w:uiPriority w:val="99"/>
    <w:unhideWhenUsed/>
    <w:rsid w:val="00CF33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33B"/>
  </w:style>
  <w:style w:type="table" w:styleId="Tablaconcuadrcula">
    <w:name w:val="Table Grid"/>
    <w:basedOn w:val="Tablanormal"/>
    <w:uiPriority w:val="59"/>
    <w:rsid w:val="00F96AE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Auzing</cp:lastModifiedBy>
  <cp:revision>4</cp:revision>
  <dcterms:created xsi:type="dcterms:W3CDTF">2025-10-01T15:52:00Z</dcterms:created>
  <dcterms:modified xsi:type="dcterms:W3CDTF">2025-10-01T15:52:00Z</dcterms:modified>
</cp:coreProperties>
</file>